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7D49" w14:textId="78EB6ADD" w:rsidR="006C1637" w:rsidRPr="00330E1A" w:rsidRDefault="00330E1A" w:rsidP="00330E1A">
      <w:pPr>
        <w:jc w:val="center"/>
        <w:rPr>
          <w:sz w:val="28"/>
        </w:rPr>
      </w:pPr>
      <w:r w:rsidRPr="00330E1A">
        <w:rPr>
          <w:sz w:val="28"/>
        </w:rPr>
        <w:t xml:space="preserve">Sermon for Lent </w:t>
      </w:r>
      <w:r w:rsidR="004456A0">
        <w:rPr>
          <w:sz w:val="28"/>
        </w:rPr>
        <w:t>5</w:t>
      </w:r>
      <w:r w:rsidRPr="00330E1A">
        <w:rPr>
          <w:sz w:val="28"/>
        </w:rPr>
        <w:t>C</w:t>
      </w:r>
      <w:r w:rsidR="00914030">
        <w:rPr>
          <w:sz w:val="28"/>
        </w:rPr>
        <w:t xml:space="preserve"> At Calvary Rockhampton and Living Waters Yeppoon</w:t>
      </w:r>
    </w:p>
    <w:p w14:paraId="2016171D" w14:textId="61D2AF46" w:rsidR="00330E1A" w:rsidRDefault="004456A0" w:rsidP="00330E1A">
      <w:pPr>
        <w:jc w:val="center"/>
        <w:rPr>
          <w:sz w:val="28"/>
        </w:rPr>
      </w:pPr>
      <w:r>
        <w:rPr>
          <w:sz w:val="28"/>
        </w:rPr>
        <w:t>7</w:t>
      </w:r>
      <w:r w:rsidRPr="004456A0">
        <w:rPr>
          <w:sz w:val="28"/>
          <w:vertAlign w:val="superscript"/>
        </w:rPr>
        <w:t>th</w:t>
      </w:r>
      <w:r>
        <w:rPr>
          <w:sz w:val="28"/>
        </w:rPr>
        <w:t xml:space="preserve"> April</w:t>
      </w:r>
      <w:r w:rsidR="00330E1A" w:rsidRPr="00330E1A">
        <w:rPr>
          <w:sz w:val="28"/>
        </w:rPr>
        <w:t xml:space="preserve"> 2019</w:t>
      </w:r>
    </w:p>
    <w:p w14:paraId="2AE64060" w14:textId="5326375F" w:rsidR="00200485" w:rsidRPr="004311C6" w:rsidRDefault="004456A0" w:rsidP="00330E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Jesus </w:t>
      </w:r>
      <w:proofErr w:type="spellStart"/>
      <w:r>
        <w:rPr>
          <w:b/>
          <w:sz w:val="28"/>
          <w:u w:val="single"/>
        </w:rPr>
        <w:t>annointed</w:t>
      </w:r>
      <w:proofErr w:type="spellEnd"/>
    </w:p>
    <w:p w14:paraId="1C302B5E" w14:textId="77777777" w:rsidR="00B60FEF" w:rsidRDefault="00B60FEF" w:rsidP="00330E1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/>
          <w:iCs/>
          <w:sz w:val="28"/>
        </w:rPr>
      </w:pPr>
    </w:p>
    <w:p w14:paraId="4E52E874" w14:textId="1C25A814" w:rsidR="00E537D9" w:rsidRPr="00E537D9" w:rsidRDefault="00B60FEF" w:rsidP="00E537D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Theme="minorHAnsi" w:hAnsiTheme="minorHAnsi"/>
          <w:iCs/>
          <w:sz w:val="28"/>
        </w:rPr>
        <w:t xml:space="preserve">Today we have been reading from </w:t>
      </w:r>
      <w:r w:rsidR="004456A0">
        <w:rPr>
          <w:rFonts w:ascii="Verdana" w:hAnsi="Verdana"/>
          <w:b w:val="0"/>
          <w:bCs w:val="0"/>
          <w:color w:val="000000"/>
          <w:sz w:val="27"/>
          <w:szCs w:val="27"/>
        </w:rPr>
        <w:t>John</w:t>
      </w:r>
      <w:r w:rsidR="00FF444E">
        <w:rPr>
          <w:rFonts w:ascii="Verdana" w:hAnsi="Verdana"/>
          <w:b w:val="0"/>
          <w:bCs w:val="0"/>
          <w:color w:val="000000"/>
          <w:sz w:val="27"/>
          <w:szCs w:val="27"/>
        </w:rPr>
        <w:t>12: 1-8</w:t>
      </w:r>
    </w:p>
    <w:p w14:paraId="36297E12" w14:textId="38A0F8FE" w:rsidR="00B60FEF" w:rsidRDefault="00B60FEF" w:rsidP="00B915AD">
      <w:pPr>
        <w:pStyle w:val="DefaultText1"/>
        <w:jc w:val="both"/>
        <w:rPr>
          <w:rFonts w:asciiTheme="minorHAnsi" w:hAnsiTheme="minorHAnsi" w:cs="Times New Roman"/>
          <w:iCs/>
          <w:sz w:val="28"/>
        </w:rPr>
      </w:pPr>
    </w:p>
    <w:p w14:paraId="0E4BF935" w14:textId="2F3AD326" w:rsidR="00272706" w:rsidRDefault="00272706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>In this reading, we see lots happening for Gods Kingdom!</w:t>
      </w:r>
    </w:p>
    <w:p w14:paraId="7EC32BBF" w14:textId="20724183" w:rsidR="00272706" w:rsidRDefault="00272706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5A4813A2" w14:textId="34772D96" w:rsidR="00272706" w:rsidRDefault="0040438E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 xml:space="preserve">Jesus has come to Bethany, </w:t>
      </w:r>
      <w:r w:rsidR="004344C3">
        <w:rPr>
          <w:rFonts w:asciiTheme="minorHAnsi" w:hAnsiTheme="minorHAnsi" w:cs="Times New Roman"/>
          <w:iCs/>
          <w:sz w:val="28"/>
        </w:rPr>
        <w:t xml:space="preserve">which was about 3kms from Jerusalem.  </w:t>
      </w:r>
      <w:r>
        <w:rPr>
          <w:rFonts w:asciiTheme="minorHAnsi" w:hAnsiTheme="minorHAnsi" w:cs="Times New Roman"/>
          <w:iCs/>
          <w:sz w:val="28"/>
        </w:rPr>
        <w:t>that same place where Lazarus has been raised from the dead</w:t>
      </w:r>
      <w:r w:rsidR="00506EF5">
        <w:rPr>
          <w:rFonts w:asciiTheme="minorHAnsi" w:hAnsiTheme="minorHAnsi" w:cs="Times New Roman"/>
          <w:iCs/>
          <w:sz w:val="28"/>
        </w:rPr>
        <w:t xml:space="preserve">.  Jesus has already done great things!  </w:t>
      </w:r>
      <w:r w:rsidR="009D4862">
        <w:rPr>
          <w:rFonts w:asciiTheme="minorHAnsi" w:hAnsiTheme="minorHAnsi" w:cs="Times New Roman"/>
          <w:iCs/>
          <w:sz w:val="28"/>
        </w:rPr>
        <w:t>Lazarus had been dead for 4 days, and Jesus called on God the father for help in raising him, and it was done.</w:t>
      </w:r>
      <w:r w:rsidR="003C0A00">
        <w:rPr>
          <w:rFonts w:asciiTheme="minorHAnsi" w:hAnsiTheme="minorHAnsi" w:cs="Times New Roman"/>
          <w:iCs/>
          <w:sz w:val="28"/>
        </w:rPr>
        <w:t xml:space="preserve">  He had been moved to do this by the grief of the sisters of Lazarus, Mary and Martha.</w:t>
      </w:r>
    </w:p>
    <w:p w14:paraId="5B1C9A99" w14:textId="7363C7E1" w:rsidR="008F46D2" w:rsidRDefault="008F46D2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55F7FCF2" w14:textId="1DED1D29" w:rsidR="008F46D2" w:rsidRDefault="006178A5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>We see that the time is set at a point 6 days before the Passover!</w:t>
      </w:r>
      <w:r w:rsidR="00617716">
        <w:rPr>
          <w:rFonts w:asciiTheme="minorHAnsi" w:hAnsiTheme="minorHAnsi" w:cs="Times New Roman"/>
          <w:iCs/>
          <w:sz w:val="28"/>
        </w:rPr>
        <w:t xml:space="preserve">  </w:t>
      </w:r>
      <w:proofErr w:type="gramStart"/>
      <w:r w:rsidR="00617716">
        <w:rPr>
          <w:rFonts w:asciiTheme="minorHAnsi" w:hAnsiTheme="minorHAnsi" w:cs="Times New Roman"/>
          <w:iCs/>
          <w:sz w:val="28"/>
        </w:rPr>
        <w:t>In the not too distant future</w:t>
      </w:r>
      <w:proofErr w:type="gramEnd"/>
      <w:r w:rsidR="00617716">
        <w:rPr>
          <w:rFonts w:asciiTheme="minorHAnsi" w:hAnsiTheme="minorHAnsi" w:cs="Times New Roman"/>
          <w:iCs/>
          <w:sz w:val="28"/>
        </w:rPr>
        <w:t xml:space="preserve">, Jesus our </w:t>
      </w:r>
      <w:r w:rsidR="006C6A0C">
        <w:rPr>
          <w:rFonts w:asciiTheme="minorHAnsi" w:hAnsiTheme="minorHAnsi" w:cs="Times New Roman"/>
          <w:iCs/>
          <w:sz w:val="28"/>
        </w:rPr>
        <w:t xml:space="preserve">Saviour </w:t>
      </w:r>
      <w:r w:rsidR="00617716">
        <w:rPr>
          <w:rFonts w:asciiTheme="minorHAnsi" w:hAnsiTheme="minorHAnsi" w:cs="Times New Roman"/>
          <w:iCs/>
          <w:sz w:val="28"/>
        </w:rPr>
        <w:t xml:space="preserve">King will be arrested, crucified, </w:t>
      </w:r>
      <w:r w:rsidR="002235D4">
        <w:rPr>
          <w:rFonts w:asciiTheme="minorHAnsi" w:hAnsiTheme="minorHAnsi" w:cs="Times New Roman"/>
          <w:iCs/>
          <w:sz w:val="28"/>
        </w:rPr>
        <w:t xml:space="preserve">suffering </w:t>
      </w:r>
      <w:r w:rsidR="00617716">
        <w:rPr>
          <w:rFonts w:asciiTheme="minorHAnsi" w:hAnsiTheme="minorHAnsi" w:cs="Times New Roman"/>
          <w:iCs/>
          <w:sz w:val="28"/>
        </w:rPr>
        <w:t xml:space="preserve">for </w:t>
      </w:r>
      <w:r w:rsidR="002235D4">
        <w:rPr>
          <w:rFonts w:asciiTheme="minorHAnsi" w:hAnsiTheme="minorHAnsi" w:cs="Times New Roman"/>
          <w:iCs/>
          <w:sz w:val="28"/>
        </w:rPr>
        <w:t>our sins on the cross</w:t>
      </w:r>
      <w:r w:rsidR="006C6A0C">
        <w:rPr>
          <w:rFonts w:asciiTheme="minorHAnsi" w:hAnsiTheme="minorHAnsi" w:cs="Times New Roman"/>
          <w:iCs/>
          <w:sz w:val="28"/>
        </w:rPr>
        <w:t xml:space="preserve"> at Calvary</w:t>
      </w:r>
      <w:r w:rsidR="002235D4">
        <w:rPr>
          <w:rFonts w:asciiTheme="minorHAnsi" w:hAnsiTheme="minorHAnsi" w:cs="Times New Roman"/>
          <w:iCs/>
          <w:sz w:val="28"/>
        </w:rPr>
        <w:t>.</w:t>
      </w:r>
    </w:p>
    <w:p w14:paraId="2C846F29" w14:textId="6FA93363" w:rsidR="00C206EF" w:rsidRDefault="00C206EF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49253F58" w14:textId="1911A662" w:rsidR="00C206EF" w:rsidRDefault="00C206EF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 xml:space="preserve">There is a lot of activity in this reading.  </w:t>
      </w:r>
      <w:r w:rsidR="00DA4FA4">
        <w:rPr>
          <w:rFonts w:asciiTheme="minorHAnsi" w:hAnsiTheme="minorHAnsi" w:cs="Times New Roman"/>
          <w:iCs/>
          <w:sz w:val="28"/>
        </w:rPr>
        <w:t xml:space="preserve">The dinner that they were at was being given in </w:t>
      </w:r>
      <w:r w:rsidR="00D9745F">
        <w:rPr>
          <w:rFonts w:asciiTheme="minorHAnsi" w:hAnsiTheme="minorHAnsi" w:cs="Times New Roman"/>
          <w:iCs/>
          <w:sz w:val="28"/>
        </w:rPr>
        <w:t>honour</w:t>
      </w:r>
      <w:r w:rsidR="00DA4FA4">
        <w:rPr>
          <w:rFonts w:asciiTheme="minorHAnsi" w:hAnsiTheme="minorHAnsi" w:cs="Times New Roman"/>
          <w:iCs/>
          <w:sz w:val="28"/>
        </w:rPr>
        <w:t xml:space="preserve"> of Jesus, who had raised Lazarus from the dead.  Imagine how grateful we might be if one of our loved ones was raised from death, to be with us, hale and hearty!</w:t>
      </w:r>
      <w:r w:rsidR="00D9745F">
        <w:rPr>
          <w:rFonts w:asciiTheme="minorHAnsi" w:hAnsiTheme="minorHAnsi" w:cs="Times New Roman"/>
          <w:iCs/>
          <w:sz w:val="28"/>
        </w:rPr>
        <w:t xml:space="preserve">  How thankful we would be!  We have all lost someone at some time who we would dearly love to have with us</w:t>
      </w:r>
      <w:r w:rsidR="00667AC7">
        <w:rPr>
          <w:rFonts w:asciiTheme="minorHAnsi" w:hAnsiTheme="minorHAnsi" w:cs="Times New Roman"/>
          <w:iCs/>
          <w:sz w:val="28"/>
        </w:rPr>
        <w:t xml:space="preserve">.  </w:t>
      </w:r>
      <w:r w:rsidR="006E431B">
        <w:rPr>
          <w:rFonts w:asciiTheme="minorHAnsi" w:hAnsiTheme="minorHAnsi" w:cs="Times New Roman"/>
          <w:iCs/>
          <w:sz w:val="28"/>
        </w:rPr>
        <w:t>Truthfully, in celebration for such a tremendous gift from Jesus, would we not bring out the best lined, the best food, the best wine, the best cutlery?</w:t>
      </w:r>
      <w:r w:rsidR="00225E8F">
        <w:rPr>
          <w:rFonts w:asciiTheme="minorHAnsi" w:hAnsiTheme="minorHAnsi" w:cs="Times New Roman"/>
          <w:iCs/>
          <w:sz w:val="28"/>
        </w:rPr>
        <w:t xml:space="preserve">  I would get a new set myself!  Yes, my day to day set is a mish mash of old and new!  Those that cut and some that don’t cut so well!</w:t>
      </w:r>
      <w:r w:rsidR="002F7029">
        <w:rPr>
          <w:rFonts w:asciiTheme="minorHAnsi" w:hAnsiTheme="minorHAnsi" w:cs="Times New Roman"/>
          <w:iCs/>
          <w:sz w:val="28"/>
        </w:rPr>
        <w:t xml:space="preserve">  Instead of place mats, I would get out the lace table cloth.  Oops! Now where is that, haven’t seen it for a </w:t>
      </w:r>
      <w:proofErr w:type="gramStart"/>
      <w:r w:rsidR="002F7029">
        <w:rPr>
          <w:rFonts w:asciiTheme="minorHAnsi" w:hAnsiTheme="minorHAnsi" w:cs="Times New Roman"/>
          <w:iCs/>
          <w:sz w:val="28"/>
        </w:rPr>
        <w:t>while..</w:t>
      </w:r>
      <w:proofErr w:type="gramEnd"/>
    </w:p>
    <w:p w14:paraId="5528C528" w14:textId="18207B48" w:rsidR="002F7029" w:rsidRDefault="002F7029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0FE9F807" w14:textId="77777777" w:rsidR="00CA10CC" w:rsidRDefault="00B755C9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>Martha was doing her bit, serving th</w:t>
      </w:r>
      <w:r w:rsidR="00CA6A81">
        <w:rPr>
          <w:rFonts w:asciiTheme="minorHAnsi" w:hAnsiTheme="minorHAnsi" w:cs="Times New Roman"/>
          <w:iCs/>
          <w:sz w:val="28"/>
        </w:rPr>
        <w:t>ose present, which included the d</w:t>
      </w:r>
      <w:r w:rsidR="000C1449">
        <w:rPr>
          <w:rFonts w:asciiTheme="minorHAnsi" w:hAnsiTheme="minorHAnsi" w:cs="Times New Roman"/>
          <w:iCs/>
          <w:sz w:val="28"/>
        </w:rPr>
        <w:t>i</w:t>
      </w:r>
      <w:r w:rsidR="00CA6A81">
        <w:rPr>
          <w:rFonts w:asciiTheme="minorHAnsi" w:hAnsiTheme="minorHAnsi" w:cs="Times New Roman"/>
          <w:iCs/>
          <w:sz w:val="28"/>
        </w:rPr>
        <w:t>sciples.   We can see that Jesus had his team there with him</w:t>
      </w:r>
      <w:r w:rsidR="000C1449">
        <w:rPr>
          <w:rFonts w:asciiTheme="minorHAnsi" w:hAnsiTheme="minorHAnsi" w:cs="Times New Roman"/>
          <w:iCs/>
          <w:sz w:val="28"/>
        </w:rPr>
        <w:t>, including Judas</w:t>
      </w:r>
      <w:r w:rsidR="00E60648">
        <w:rPr>
          <w:rFonts w:asciiTheme="minorHAnsi" w:hAnsiTheme="minorHAnsi" w:cs="Times New Roman"/>
          <w:iCs/>
          <w:sz w:val="28"/>
        </w:rPr>
        <w:t xml:space="preserve"> Iscariot</w:t>
      </w:r>
      <w:r w:rsidR="00CA6A81">
        <w:rPr>
          <w:rFonts w:asciiTheme="minorHAnsi" w:hAnsiTheme="minorHAnsi" w:cs="Times New Roman"/>
          <w:iCs/>
          <w:sz w:val="28"/>
        </w:rPr>
        <w:t>.</w:t>
      </w:r>
      <w:r w:rsidR="00E60648">
        <w:rPr>
          <w:rFonts w:asciiTheme="minorHAnsi" w:hAnsiTheme="minorHAnsi" w:cs="Times New Roman"/>
          <w:iCs/>
          <w:sz w:val="28"/>
        </w:rPr>
        <w:t xml:space="preserve">  Mary, (not the mother of Jesus, but rather the sister of Lazarus</w:t>
      </w:r>
      <w:proofErr w:type="gramStart"/>
      <w:r w:rsidR="006A5E9C">
        <w:rPr>
          <w:rFonts w:asciiTheme="minorHAnsi" w:hAnsiTheme="minorHAnsi" w:cs="Times New Roman"/>
          <w:iCs/>
          <w:sz w:val="28"/>
        </w:rPr>
        <w:t>),  was</w:t>
      </w:r>
      <w:proofErr w:type="gramEnd"/>
      <w:r w:rsidR="006A5E9C">
        <w:rPr>
          <w:rFonts w:asciiTheme="minorHAnsi" w:hAnsiTheme="minorHAnsi" w:cs="Times New Roman"/>
          <w:iCs/>
          <w:sz w:val="28"/>
        </w:rPr>
        <w:t xml:space="preserve"> honouring our Lord Jesus, </w:t>
      </w:r>
      <w:r w:rsidR="004E34D5">
        <w:rPr>
          <w:rFonts w:asciiTheme="minorHAnsi" w:hAnsiTheme="minorHAnsi" w:cs="Times New Roman"/>
          <w:iCs/>
          <w:sz w:val="28"/>
        </w:rPr>
        <w:t xml:space="preserve">and took a half </w:t>
      </w:r>
      <w:r w:rsidR="001C2DBE">
        <w:rPr>
          <w:rFonts w:asciiTheme="minorHAnsi" w:hAnsiTheme="minorHAnsi" w:cs="Times New Roman"/>
          <w:iCs/>
          <w:sz w:val="28"/>
        </w:rPr>
        <w:t>litre</w:t>
      </w:r>
      <w:r w:rsidR="004E34D5">
        <w:rPr>
          <w:rFonts w:asciiTheme="minorHAnsi" w:hAnsiTheme="minorHAnsi" w:cs="Times New Roman"/>
          <w:iCs/>
          <w:sz w:val="28"/>
        </w:rPr>
        <w:t xml:space="preserve"> of nard (a very expensive perfume</w:t>
      </w:r>
      <w:r w:rsidR="001C2DBE">
        <w:rPr>
          <w:rFonts w:asciiTheme="minorHAnsi" w:hAnsiTheme="minorHAnsi" w:cs="Times New Roman"/>
          <w:iCs/>
          <w:sz w:val="28"/>
        </w:rPr>
        <w:t xml:space="preserve">) </w:t>
      </w:r>
      <w:r w:rsidR="00CA10CC">
        <w:rPr>
          <w:rFonts w:asciiTheme="minorHAnsi" w:hAnsiTheme="minorHAnsi" w:cs="Times New Roman"/>
          <w:iCs/>
          <w:sz w:val="28"/>
        </w:rPr>
        <w:t>.</w:t>
      </w:r>
    </w:p>
    <w:p w14:paraId="31263447" w14:textId="7DCC89DA" w:rsidR="002F7029" w:rsidRDefault="00CA10CC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 xml:space="preserve">A quick search of the internet sites such as Amazon offers a variety of products claiming to be pure </w:t>
      </w:r>
      <w:proofErr w:type="gramStart"/>
      <w:r>
        <w:rPr>
          <w:rFonts w:asciiTheme="minorHAnsi" w:hAnsiTheme="minorHAnsi" w:cs="Times New Roman"/>
          <w:iCs/>
          <w:sz w:val="28"/>
        </w:rPr>
        <w:t>Nard  oil</w:t>
      </w:r>
      <w:proofErr w:type="gramEnd"/>
      <w:r>
        <w:rPr>
          <w:rFonts w:asciiTheme="minorHAnsi" w:hAnsiTheme="minorHAnsi" w:cs="Times New Roman"/>
          <w:iCs/>
          <w:sz w:val="28"/>
        </w:rPr>
        <w:t xml:space="preserve">, however I found it confusing as </w:t>
      </w:r>
      <w:r w:rsidR="003330C6">
        <w:rPr>
          <w:rFonts w:asciiTheme="minorHAnsi" w:hAnsiTheme="minorHAnsi" w:cs="Times New Roman"/>
          <w:iCs/>
          <w:sz w:val="28"/>
        </w:rPr>
        <w:t xml:space="preserve">prices were all over the place, sources variously claimed to be from </w:t>
      </w:r>
      <w:proofErr w:type="spellStart"/>
      <w:r w:rsidR="003330C6">
        <w:rPr>
          <w:rFonts w:asciiTheme="minorHAnsi" w:hAnsiTheme="minorHAnsi" w:cs="Times New Roman"/>
          <w:iCs/>
          <w:sz w:val="28"/>
        </w:rPr>
        <w:t>Jeruselum</w:t>
      </w:r>
      <w:proofErr w:type="spellEnd"/>
      <w:r w:rsidR="003330C6">
        <w:rPr>
          <w:rFonts w:asciiTheme="minorHAnsi" w:hAnsiTheme="minorHAnsi" w:cs="Times New Roman"/>
          <w:iCs/>
          <w:sz w:val="28"/>
        </w:rPr>
        <w:t xml:space="preserve">, the Holy Land, etc, while the </w:t>
      </w:r>
      <w:proofErr w:type="spellStart"/>
      <w:r w:rsidR="003330C6">
        <w:rPr>
          <w:rFonts w:asciiTheme="minorHAnsi" w:hAnsiTheme="minorHAnsi" w:cs="Times New Roman"/>
          <w:iCs/>
          <w:sz w:val="28"/>
        </w:rPr>
        <w:t>collins</w:t>
      </w:r>
      <w:proofErr w:type="spellEnd"/>
      <w:r w:rsidR="003330C6">
        <w:rPr>
          <w:rFonts w:asciiTheme="minorHAnsi" w:hAnsiTheme="minorHAnsi" w:cs="Times New Roman"/>
          <w:iCs/>
          <w:sz w:val="28"/>
        </w:rPr>
        <w:t xml:space="preserve"> dictionary points to a </w:t>
      </w:r>
      <w:proofErr w:type="spellStart"/>
      <w:r w:rsidR="003330C6">
        <w:rPr>
          <w:rFonts w:asciiTheme="minorHAnsi" w:hAnsiTheme="minorHAnsi" w:cs="Times New Roman"/>
          <w:iCs/>
          <w:sz w:val="28"/>
        </w:rPr>
        <w:t>Himilayan</w:t>
      </w:r>
      <w:proofErr w:type="spellEnd"/>
      <w:r w:rsidR="003330C6">
        <w:rPr>
          <w:rFonts w:asciiTheme="minorHAnsi" w:hAnsiTheme="minorHAnsi" w:cs="Times New Roman"/>
          <w:iCs/>
          <w:sz w:val="28"/>
        </w:rPr>
        <w:t xml:space="preserve"> source for the oil</w:t>
      </w:r>
      <w:r w:rsidR="006E7120">
        <w:rPr>
          <w:rFonts w:asciiTheme="minorHAnsi" w:hAnsiTheme="minorHAnsi" w:cs="Times New Roman"/>
          <w:iCs/>
          <w:sz w:val="28"/>
        </w:rPr>
        <w:t>.  Truthfully, I doubt if any of those on offer today offer the purity which is described in our bible passage!</w:t>
      </w:r>
      <w:r w:rsidR="001C2DBE">
        <w:rPr>
          <w:rFonts w:asciiTheme="minorHAnsi" w:hAnsiTheme="minorHAnsi" w:cs="Times New Roman"/>
          <w:iCs/>
          <w:sz w:val="28"/>
        </w:rPr>
        <w:t xml:space="preserve"> </w:t>
      </w:r>
    </w:p>
    <w:p w14:paraId="2AD163BD" w14:textId="0A105FD3" w:rsidR="00793E15" w:rsidRDefault="00514FB3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lastRenderedPageBreak/>
        <w:t>Mary took that oil, poured it on Jesus feet and then wiped his feet with her hair!</w:t>
      </w:r>
    </w:p>
    <w:p w14:paraId="3138C758" w14:textId="60A5E89D" w:rsidR="00514FB3" w:rsidRDefault="0024367F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>Perhaps we are seeing here a forecast of things to come.  Jesus is being anointed, even perhaps indicative of an embalming process, begun even before his death to come over the coming days.</w:t>
      </w:r>
      <w:r w:rsidR="004B0F02">
        <w:rPr>
          <w:rFonts w:asciiTheme="minorHAnsi" w:hAnsiTheme="minorHAnsi" w:cs="Times New Roman"/>
          <w:iCs/>
          <w:sz w:val="28"/>
        </w:rPr>
        <w:t xml:space="preserve">  That is in fact reinforced in verse 7 when Jesus advised Judas to leave her alone as </w:t>
      </w:r>
      <w:r w:rsidR="00BB67BB">
        <w:rPr>
          <w:rFonts w:asciiTheme="minorHAnsi" w:hAnsiTheme="minorHAnsi" w:cs="Times New Roman"/>
          <w:iCs/>
          <w:sz w:val="28"/>
        </w:rPr>
        <w:t>this perfume was intended for use on the day of his burial.</w:t>
      </w:r>
    </w:p>
    <w:p w14:paraId="57D9C0DA" w14:textId="57C841A9" w:rsidR="006F588A" w:rsidRDefault="006F588A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3C09314B" w14:textId="674B2188" w:rsidR="00684AB9" w:rsidRDefault="006F588A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 xml:space="preserve">In fact, Jesus was awake to the machinations of Judas in the background </w:t>
      </w:r>
      <w:proofErr w:type="gramStart"/>
      <w:r>
        <w:rPr>
          <w:rFonts w:asciiTheme="minorHAnsi" w:hAnsiTheme="minorHAnsi" w:cs="Times New Roman"/>
          <w:iCs/>
          <w:sz w:val="28"/>
        </w:rPr>
        <w:t>at this time</w:t>
      </w:r>
      <w:proofErr w:type="gramEnd"/>
      <w:r>
        <w:rPr>
          <w:rFonts w:asciiTheme="minorHAnsi" w:hAnsiTheme="minorHAnsi" w:cs="Times New Roman"/>
          <w:iCs/>
          <w:sz w:val="28"/>
        </w:rPr>
        <w:t xml:space="preserve"> as well.  Judas was helping himself to the communal funds, and for him, this nard could have </w:t>
      </w:r>
      <w:r w:rsidR="006D3889">
        <w:rPr>
          <w:rFonts w:asciiTheme="minorHAnsi" w:hAnsiTheme="minorHAnsi" w:cs="Times New Roman"/>
          <w:iCs/>
          <w:sz w:val="28"/>
        </w:rPr>
        <w:t>represented a</w:t>
      </w:r>
      <w:r>
        <w:rPr>
          <w:rFonts w:asciiTheme="minorHAnsi" w:hAnsiTheme="minorHAnsi" w:cs="Times New Roman"/>
          <w:iCs/>
          <w:sz w:val="28"/>
        </w:rPr>
        <w:t xml:space="preserve"> tidy little profit.</w:t>
      </w:r>
      <w:r w:rsidR="00C94A6D">
        <w:rPr>
          <w:rFonts w:asciiTheme="minorHAnsi" w:hAnsiTheme="minorHAnsi" w:cs="Times New Roman"/>
          <w:iCs/>
          <w:sz w:val="28"/>
        </w:rPr>
        <w:t xml:space="preserve">  </w:t>
      </w:r>
      <w:r w:rsidR="006D3889">
        <w:rPr>
          <w:rFonts w:asciiTheme="minorHAnsi" w:hAnsiTheme="minorHAnsi" w:cs="Times New Roman"/>
          <w:iCs/>
          <w:sz w:val="28"/>
        </w:rPr>
        <w:t>Jesus continues</w:t>
      </w:r>
      <w:r w:rsidR="00C94A6D">
        <w:rPr>
          <w:rFonts w:asciiTheme="minorHAnsi" w:hAnsiTheme="minorHAnsi" w:cs="Times New Roman"/>
          <w:iCs/>
          <w:sz w:val="28"/>
        </w:rPr>
        <w:t xml:space="preserve"> to make the point that </w:t>
      </w:r>
      <w:r w:rsidR="00006705">
        <w:rPr>
          <w:rFonts w:asciiTheme="minorHAnsi" w:hAnsiTheme="minorHAnsi" w:cs="Times New Roman"/>
          <w:iCs/>
          <w:sz w:val="28"/>
        </w:rPr>
        <w:t>if funds were given to the poor, rather than being used for Jesus, the poor would still be there, even after Jesus had gone on</w:t>
      </w:r>
      <w:r w:rsidR="003707B9">
        <w:rPr>
          <w:rFonts w:asciiTheme="minorHAnsi" w:hAnsiTheme="minorHAnsi" w:cs="Times New Roman"/>
          <w:iCs/>
          <w:sz w:val="28"/>
        </w:rPr>
        <w:t>.</w:t>
      </w:r>
    </w:p>
    <w:p w14:paraId="49BDDCD9" w14:textId="13CE4CD9" w:rsidR="001E14D7" w:rsidRDefault="001E14D7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6C66D667" w14:textId="685B21F8" w:rsidR="001E14D7" w:rsidRDefault="001E14D7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>Now of course, what is the import of all this in a scriptural sense?</w:t>
      </w:r>
    </w:p>
    <w:p w14:paraId="0B331877" w14:textId="4F2366F7" w:rsidR="001E14D7" w:rsidRDefault="001E14D7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1C31DFF5" w14:textId="5AC6EFA7" w:rsidR="007D68FF" w:rsidRDefault="007D68FF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>Well, think for a moment, the care and love which this woman has lavished on Jesus!  What can we do</w:t>
      </w:r>
      <w:r w:rsidR="008D2E29">
        <w:rPr>
          <w:rFonts w:asciiTheme="minorHAnsi" w:hAnsiTheme="minorHAnsi" w:cs="Times New Roman"/>
          <w:iCs/>
          <w:sz w:val="28"/>
        </w:rPr>
        <w:t xml:space="preserve"> ourselves do you think?  What would Jesus ask of us?</w:t>
      </w:r>
    </w:p>
    <w:p w14:paraId="1CE4BC0D" w14:textId="02E2BF20" w:rsidR="008D2E29" w:rsidRDefault="00031023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 xml:space="preserve">Jesus asks that we love, honour and obey.  He tells us that when we love our </w:t>
      </w:r>
      <w:r w:rsidR="00015BB8">
        <w:rPr>
          <w:rFonts w:asciiTheme="minorHAnsi" w:hAnsiTheme="minorHAnsi" w:cs="Times New Roman"/>
          <w:iCs/>
          <w:sz w:val="28"/>
        </w:rPr>
        <w:t>neighbours</w:t>
      </w:r>
      <w:r>
        <w:rPr>
          <w:rFonts w:asciiTheme="minorHAnsi" w:hAnsiTheme="minorHAnsi" w:cs="Times New Roman"/>
          <w:iCs/>
          <w:sz w:val="28"/>
        </w:rPr>
        <w:t xml:space="preserve">, our enemies even, then we </w:t>
      </w:r>
      <w:r w:rsidR="00151063">
        <w:rPr>
          <w:rFonts w:asciiTheme="minorHAnsi" w:hAnsiTheme="minorHAnsi" w:cs="Times New Roman"/>
          <w:iCs/>
          <w:sz w:val="28"/>
        </w:rPr>
        <w:t>are fitting in with Gods plan for us and the world.</w:t>
      </w:r>
      <w:r w:rsidR="00015BB8">
        <w:rPr>
          <w:rFonts w:asciiTheme="minorHAnsi" w:hAnsiTheme="minorHAnsi" w:cs="Times New Roman"/>
          <w:iCs/>
          <w:sz w:val="28"/>
        </w:rPr>
        <w:t xml:space="preserve">  He shows us by his knowledge of Judas and his sinful nature, and his </w:t>
      </w:r>
      <w:r w:rsidR="0053140A">
        <w:rPr>
          <w:rFonts w:asciiTheme="minorHAnsi" w:hAnsiTheme="minorHAnsi" w:cs="Times New Roman"/>
          <w:iCs/>
          <w:sz w:val="28"/>
        </w:rPr>
        <w:t>forbearance</w:t>
      </w:r>
      <w:r w:rsidR="00015BB8">
        <w:rPr>
          <w:rFonts w:asciiTheme="minorHAnsi" w:hAnsiTheme="minorHAnsi" w:cs="Times New Roman"/>
          <w:iCs/>
          <w:sz w:val="28"/>
        </w:rPr>
        <w:t xml:space="preserve"> of that, after all, he could have accused Judas, stood him down from his task of treasurer, </w:t>
      </w:r>
      <w:r w:rsidR="008210AB">
        <w:rPr>
          <w:rFonts w:asciiTheme="minorHAnsi" w:hAnsiTheme="minorHAnsi" w:cs="Times New Roman"/>
          <w:iCs/>
          <w:sz w:val="28"/>
        </w:rPr>
        <w:t xml:space="preserve">embarrassed him, even sent him away from his company, and yet he </w:t>
      </w:r>
      <w:r w:rsidR="00767FED">
        <w:rPr>
          <w:rFonts w:asciiTheme="minorHAnsi" w:hAnsiTheme="minorHAnsi" w:cs="Times New Roman"/>
          <w:iCs/>
          <w:sz w:val="28"/>
        </w:rPr>
        <w:t>had compassion.</w:t>
      </w:r>
    </w:p>
    <w:p w14:paraId="435CA988" w14:textId="54E08DD0" w:rsidR="00767FED" w:rsidRDefault="00767FED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45AD425F" w14:textId="067E4762" w:rsidR="00767FED" w:rsidRDefault="00767FED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>We c</w:t>
      </w:r>
      <w:r w:rsidR="002622B0">
        <w:rPr>
          <w:rFonts w:asciiTheme="minorHAnsi" w:hAnsiTheme="minorHAnsi" w:cs="Times New Roman"/>
          <w:iCs/>
          <w:sz w:val="28"/>
        </w:rPr>
        <w:t>an do those things.  Jesus is an example for us yes, yet much more than that, he sets us up, puts us in the right frame for eternal life!</w:t>
      </w:r>
      <w:r w:rsidR="007176C7">
        <w:rPr>
          <w:rFonts w:asciiTheme="minorHAnsi" w:hAnsiTheme="minorHAnsi" w:cs="Times New Roman"/>
          <w:iCs/>
          <w:sz w:val="28"/>
        </w:rPr>
        <w:t xml:space="preserve">  His death on the cross in a few </w:t>
      </w:r>
      <w:r w:rsidR="0053140A">
        <w:rPr>
          <w:rFonts w:asciiTheme="minorHAnsi" w:hAnsiTheme="minorHAnsi" w:cs="Times New Roman"/>
          <w:iCs/>
          <w:sz w:val="28"/>
        </w:rPr>
        <w:t>days’ time</w:t>
      </w:r>
      <w:r w:rsidR="007176C7">
        <w:rPr>
          <w:rFonts w:asciiTheme="minorHAnsi" w:hAnsiTheme="minorHAnsi" w:cs="Times New Roman"/>
          <w:iCs/>
          <w:sz w:val="28"/>
        </w:rPr>
        <w:t xml:space="preserve"> prepares the way for us, allows for the forgiveness of our sins which makes us holy, ready for our entry into Gods heavenly kingdom.</w:t>
      </w:r>
    </w:p>
    <w:p w14:paraId="6DB7ECE6" w14:textId="384D84BC" w:rsidR="007176C7" w:rsidRDefault="007176C7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  <w:r>
        <w:rPr>
          <w:rFonts w:asciiTheme="minorHAnsi" w:hAnsiTheme="minorHAnsi" w:cs="Times New Roman"/>
          <w:iCs/>
          <w:sz w:val="28"/>
        </w:rPr>
        <w:t>It is through Christ we are made ready, made Holy!</w:t>
      </w:r>
    </w:p>
    <w:p w14:paraId="2BBFBBCE" w14:textId="7594850E" w:rsidR="002235D4" w:rsidRDefault="002235D4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5DC16544" w14:textId="77777777" w:rsidR="002235D4" w:rsidRDefault="002235D4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Cs/>
          <w:sz w:val="28"/>
        </w:rPr>
      </w:pPr>
    </w:p>
    <w:p w14:paraId="4BEB4EF9" w14:textId="6F4A7C3C" w:rsidR="00475F3E" w:rsidRDefault="00475F3E" w:rsidP="00475F3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imes New Roman"/>
          <w:i/>
          <w:iCs/>
          <w:sz w:val="28"/>
        </w:rPr>
      </w:pPr>
      <w:r w:rsidRPr="00330E1A">
        <w:rPr>
          <w:rFonts w:asciiTheme="minorHAnsi" w:hAnsiTheme="minorHAnsi" w:cs="Times New Roman"/>
          <w:i/>
          <w:iCs/>
          <w:sz w:val="28"/>
        </w:rPr>
        <w:t xml:space="preserve">Dear heavenly Father </w:t>
      </w:r>
      <w:r w:rsidR="00347CBA">
        <w:rPr>
          <w:rFonts w:asciiTheme="minorHAnsi" w:hAnsiTheme="minorHAnsi" w:cs="Times New Roman"/>
          <w:i/>
          <w:iCs/>
          <w:sz w:val="28"/>
        </w:rPr>
        <w:t xml:space="preserve">we ask that you make us holy, that we would be like Christ toward not just our friends, but also towards our </w:t>
      </w:r>
      <w:r w:rsidR="0053140A">
        <w:rPr>
          <w:rFonts w:asciiTheme="minorHAnsi" w:hAnsiTheme="minorHAnsi" w:cs="Times New Roman"/>
          <w:i/>
          <w:iCs/>
          <w:sz w:val="28"/>
        </w:rPr>
        <w:t>neighbours</w:t>
      </w:r>
      <w:r w:rsidR="00347CBA">
        <w:rPr>
          <w:rFonts w:asciiTheme="minorHAnsi" w:hAnsiTheme="minorHAnsi" w:cs="Times New Roman"/>
          <w:i/>
          <w:iCs/>
          <w:sz w:val="28"/>
        </w:rPr>
        <w:t xml:space="preserve"> </w:t>
      </w:r>
      <w:bookmarkStart w:id="0" w:name="_GoBack"/>
      <w:bookmarkEnd w:id="0"/>
      <w:r w:rsidR="00347CBA">
        <w:rPr>
          <w:rFonts w:asciiTheme="minorHAnsi" w:hAnsiTheme="minorHAnsi" w:cs="Times New Roman"/>
          <w:i/>
          <w:iCs/>
          <w:sz w:val="28"/>
        </w:rPr>
        <w:t>or our enemies</w:t>
      </w:r>
      <w:r>
        <w:rPr>
          <w:rFonts w:asciiTheme="minorHAnsi" w:hAnsiTheme="minorHAnsi" w:cs="Times New Roman"/>
          <w:i/>
          <w:iCs/>
          <w:sz w:val="28"/>
        </w:rPr>
        <w:t xml:space="preserve">. </w:t>
      </w:r>
      <w:r w:rsidR="00347CBA">
        <w:rPr>
          <w:rFonts w:asciiTheme="minorHAnsi" w:hAnsiTheme="minorHAnsi" w:cs="Times New Roman"/>
          <w:i/>
          <w:iCs/>
          <w:sz w:val="28"/>
        </w:rPr>
        <w:t xml:space="preserve">  That in so doing, our enemies might become as our friends.  </w:t>
      </w:r>
      <w:r>
        <w:rPr>
          <w:rFonts w:asciiTheme="minorHAnsi" w:hAnsiTheme="minorHAnsi" w:cs="Times New Roman"/>
          <w:i/>
          <w:iCs/>
          <w:sz w:val="28"/>
        </w:rPr>
        <w:t xml:space="preserve"> We ask that you guide us and make us one,</w:t>
      </w:r>
      <w:r w:rsidRPr="00330E1A">
        <w:rPr>
          <w:rFonts w:asciiTheme="minorHAnsi" w:hAnsiTheme="minorHAnsi" w:cs="Times New Roman"/>
          <w:i/>
          <w:iCs/>
          <w:sz w:val="28"/>
        </w:rPr>
        <w:t xml:space="preserve"> for the sake of Jesus Christ our Lord. Amen.</w:t>
      </w:r>
    </w:p>
    <w:p w14:paraId="2B3520E6" w14:textId="77777777" w:rsidR="00A40822" w:rsidRDefault="00A40822" w:rsidP="00B915AD">
      <w:pPr>
        <w:pStyle w:val="DefaultText1"/>
        <w:jc w:val="both"/>
        <w:rPr>
          <w:rFonts w:asciiTheme="minorHAnsi" w:hAnsiTheme="minorHAnsi" w:cs="Times New Roman"/>
          <w:iCs/>
          <w:sz w:val="28"/>
        </w:rPr>
      </w:pPr>
    </w:p>
    <w:p w14:paraId="2020EEEB" w14:textId="2A7A7AA0" w:rsidR="00A02CB6" w:rsidRDefault="00A02CB6" w:rsidP="00B915AD">
      <w:pPr>
        <w:pStyle w:val="DefaultText1"/>
        <w:jc w:val="both"/>
        <w:rPr>
          <w:rFonts w:asciiTheme="minorHAnsi" w:hAnsiTheme="minorHAnsi" w:cs="Times New Roman"/>
          <w:iCs/>
          <w:sz w:val="28"/>
        </w:rPr>
      </w:pPr>
    </w:p>
    <w:p w14:paraId="37BF0A04" w14:textId="77777777" w:rsidR="00A02CB6" w:rsidRPr="00B915AD" w:rsidRDefault="00A02CB6" w:rsidP="00B915AD">
      <w:pPr>
        <w:pStyle w:val="DefaultText1"/>
        <w:jc w:val="both"/>
        <w:rPr>
          <w:rFonts w:asciiTheme="minorHAnsi" w:hAnsiTheme="minorHAnsi" w:cs="Times New Roman"/>
          <w:sz w:val="28"/>
        </w:rPr>
      </w:pPr>
    </w:p>
    <w:p w14:paraId="24E86C0C" w14:textId="4A811EBB" w:rsidR="00330E1A" w:rsidRPr="00B915AD" w:rsidRDefault="00B915AD" w:rsidP="00C70618">
      <w:pPr>
        <w:pStyle w:val="DefaultText1"/>
        <w:jc w:val="both"/>
        <w:rPr>
          <w:sz w:val="36"/>
        </w:rPr>
      </w:pPr>
      <w:r w:rsidRPr="00B915AD">
        <w:rPr>
          <w:rFonts w:asciiTheme="minorHAnsi" w:hAnsiTheme="minorHAnsi" w:cs="Times New Roman"/>
          <w:i/>
          <w:sz w:val="28"/>
        </w:rPr>
        <w:t>This is how we can say: the peace of God, which surpasses all human understanding, will guard our hearts and minds in Christ Jesus. Amen.</w:t>
      </w:r>
    </w:p>
    <w:sectPr w:rsidR="00330E1A" w:rsidRPr="00B91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1A"/>
    <w:rsid w:val="00006705"/>
    <w:rsid w:val="000126CF"/>
    <w:rsid w:val="00015BB8"/>
    <w:rsid w:val="00030DD5"/>
    <w:rsid w:val="00031023"/>
    <w:rsid w:val="00034D04"/>
    <w:rsid w:val="00045B46"/>
    <w:rsid w:val="000502F7"/>
    <w:rsid w:val="00050ABF"/>
    <w:rsid w:val="0006550A"/>
    <w:rsid w:val="0007656F"/>
    <w:rsid w:val="000A6A0E"/>
    <w:rsid w:val="000C1449"/>
    <w:rsid w:val="000C55E8"/>
    <w:rsid w:val="000C77AA"/>
    <w:rsid w:val="0011029C"/>
    <w:rsid w:val="00113EFC"/>
    <w:rsid w:val="00115358"/>
    <w:rsid w:val="00122FA6"/>
    <w:rsid w:val="00123082"/>
    <w:rsid w:val="00125A96"/>
    <w:rsid w:val="001437A3"/>
    <w:rsid w:val="00151063"/>
    <w:rsid w:val="0015243F"/>
    <w:rsid w:val="0015425F"/>
    <w:rsid w:val="00160FB4"/>
    <w:rsid w:val="001653A8"/>
    <w:rsid w:val="00182E9C"/>
    <w:rsid w:val="00186885"/>
    <w:rsid w:val="001A676C"/>
    <w:rsid w:val="001B5B5D"/>
    <w:rsid w:val="001C2DBE"/>
    <w:rsid w:val="001E14D7"/>
    <w:rsid w:val="00200485"/>
    <w:rsid w:val="002235D4"/>
    <w:rsid w:val="00223AC1"/>
    <w:rsid w:val="00225E8F"/>
    <w:rsid w:val="00236D70"/>
    <w:rsid w:val="0024367F"/>
    <w:rsid w:val="002622B0"/>
    <w:rsid w:val="00272706"/>
    <w:rsid w:val="00294738"/>
    <w:rsid w:val="002A3712"/>
    <w:rsid w:val="002B0D30"/>
    <w:rsid w:val="002C3938"/>
    <w:rsid w:val="002D0759"/>
    <w:rsid w:val="002D7B99"/>
    <w:rsid w:val="002F7029"/>
    <w:rsid w:val="00330E1A"/>
    <w:rsid w:val="003330C6"/>
    <w:rsid w:val="003353E7"/>
    <w:rsid w:val="00347CBA"/>
    <w:rsid w:val="003548CF"/>
    <w:rsid w:val="0036096C"/>
    <w:rsid w:val="003707B9"/>
    <w:rsid w:val="0039137F"/>
    <w:rsid w:val="003A3049"/>
    <w:rsid w:val="003C0A00"/>
    <w:rsid w:val="003C325A"/>
    <w:rsid w:val="003C7368"/>
    <w:rsid w:val="004029D7"/>
    <w:rsid w:val="0040438E"/>
    <w:rsid w:val="0041788D"/>
    <w:rsid w:val="0042159F"/>
    <w:rsid w:val="00421EE0"/>
    <w:rsid w:val="00424603"/>
    <w:rsid w:val="00425853"/>
    <w:rsid w:val="004311C6"/>
    <w:rsid w:val="004344C3"/>
    <w:rsid w:val="004370E3"/>
    <w:rsid w:val="004456A0"/>
    <w:rsid w:val="0047254C"/>
    <w:rsid w:val="00475F3E"/>
    <w:rsid w:val="004B0444"/>
    <w:rsid w:val="004B0F02"/>
    <w:rsid w:val="004D2B31"/>
    <w:rsid w:val="004E34D5"/>
    <w:rsid w:val="00506EF5"/>
    <w:rsid w:val="00514FB3"/>
    <w:rsid w:val="0053140A"/>
    <w:rsid w:val="00543AF1"/>
    <w:rsid w:val="00543F57"/>
    <w:rsid w:val="00556A5F"/>
    <w:rsid w:val="005B60F1"/>
    <w:rsid w:val="005C5A11"/>
    <w:rsid w:val="006103BD"/>
    <w:rsid w:val="006157DA"/>
    <w:rsid w:val="00615888"/>
    <w:rsid w:val="00617716"/>
    <w:rsid w:val="006178A5"/>
    <w:rsid w:val="00621894"/>
    <w:rsid w:val="006453C2"/>
    <w:rsid w:val="00645547"/>
    <w:rsid w:val="0065119F"/>
    <w:rsid w:val="006620C8"/>
    <w:rsid w:val="00667AC7"/>
    <w:rsid w:val="00684AB9"/>
    <w:rsid w:val="006A5E9C"/>
    <w:rsid w:val="006B532D"/>
    <w:rsid w:val="006C1637"/>
    <w:rsid w:val="006C6A0C"/>
    <w:rsid w:val="006D3889"/>
    <w:rsid w:val="006E431B"/>
    <w:rsid w:val="006E7120"/>
    <w:rsid w:val="006F4134"/>
    <w:rsid w:val="006F588A"/>
    <w:rsid w:val="0070166D"/>
    <w:rsid w:val="007176C7"/>
    <w:rsid w:val="00767E21"/>
    <w:rsid w:val="00767FED"/>
    <w:rsid w:val="00786E48"/>
    <w:rsid w:val="00793E15"/>
    <w:rsid w:val="0079502D"/>
    <w:rsid w:val="007A60A8"/>
    <w:rsid w:val="007C052C"/>
    <w:rsid w:val="007D68FF"/>
    <w:rsid w:val="007F51CD"/>
    <w:rsid w:val="00817009"/>
    <w:rsid w:val="008210AB"/>
    <w:rsid w:val="00832D47"/>
    <w:rsid w:val="00866E8C"/>
    <w:rsid w:val="00872FFC"/>
    <w:rsid w:val="00874706"/>
    <w:rsid w:val="00876FA3"/>
    <w:rsid w:val="008935D5"/>
    <w:rsid w:val="008956BF"/>
    <w:rsid w:val="008B6B85"/>
    <w:rsid w:val="008D2E29"/>
    <w:rsid w:val="008E360F"/>
    <w:rsid w:val="008E7EBF"/>
    <w:rsid w:val="008F46D2"/>
    <w:rsid w:val="009015C9"/>
    <w:rsid w:val="0091343E"/>
    <w:rsid w:val="00914030"/>
    <w:rsid w:val="00915C21"/>
    <w:rsid w:val="00916166"/>
    <w:rsid w:val="00916FBE"/>
    <w:rsid w:val="00930C6E"/>
    <w:rsid w:val="00956077"/>
    <w:rsid w:val="009649AF"/>
    <w:rsid w:val="009665DC"/>
    <w:rsid w:val="0097210D"/>
    <w:rsid w:val="009932BC"/>
    <w:rsid w:val="009D4862"/>
    <w:rsid w:val="009E1D4D"/>
    <w:rsid w:val="00A02C96"/>
    <w:rsid w:val="00A02CB6"/>
    <w:rsid w:val="00A0313D"/>
    <w:rsid w:val="00A252E5"/>
    <w:rsid w:val="00A40822"/>
    <w:rsid w:val="00A5689F"/>
    <w:rsid w:val="00A72F46"/>
    <w:rsid w:val="00A91561"/>
    <w:rsid w:val="00A93081"/>
    <w:rsid w:val="00AB7C11"/>
    <w:rsid w:val="00AE4683"/>
    <w:rsid w:val="00B03F60"/>
    <w:rsid w:val="00B22B7E"/>
    <w:rsid w:val="00B30D98"/>
    <w:rsid w:val="00B35730"/>
    <w:rsid w:val="00B40F1F"/>
    <w:rsid w:val="00B447EB"/>
    <w:rsid w:val="00B45952"/>
    <w:rsid w:val="00B50D14"/>
    <w:rsid w:val="00B60FEF"/>
    <w:rsid w:val="00B645E9"/>
    <w:rsid w:val="00B64FB2"/>
    <w:rsid w:val="00B755C9"/>
    <w:rsid w:val="00B77849"/>
    <w:rsid w:val="00B870BC"/>
    <w:rsid w:val="00B915AD"/>
    <w:rsid w:val="00BB029C"/>
    <w:rsid w:val="00BB67BB"/>
    <w:rsid w:val="00BB6EC6"/>
    <w:rsid w:val="00BC57FA"/>
    <w:rsid w:val="00BC5849"/>
    <w:rsid w:val="00BD7DEB"/>
    <w:rsid w:val="00C10D3A"/>
    <w:rsid w:val="00C14427"/>
    <w:rsid w:val="00C206EF"/>
    <w:rsid w:val="00C20739"/>
    <w:rsid w:val="00C33E42"/>
    <w:rsid w:val="00C43591"/>
    <w:rsid w:val="00C6197D"/>
    <w:rsid w:val="00C70618"/>
    <w:rsid w:val="00C71517"/>
    <w:rsid w:val="00C94A6D"/>
    <w:rsid w:val="00CA10CC"/>
    <w:rsid w:val="00CA6A81"/>
    <w:rsid w:val="00CB0AC1"/>
    <w:rsid w:val="00D00ED7"/>
    <w:rsid w:val="00D0692B"/>
    <w:rsid w:val="00D103B5"/>
    <w:rsid w:val="00D128EF"/>
    <w:rsid w:val="00D13CDF"/>
    <w:rsid w:val="00D16A37"/>
    <w:rsid w:val="00D4564B"/>
    <w:rsid w:val="00D56DF4"/>
    <w:rsid w:val="00D71E4D"/>
    <w:rsid w:val="00D75016"/>
    <w:rsid w:val="00D9745F"/>
    <w:rsid w:val="00DA4FA4"/>
    <w:rsid w:val="00DC6819"/>
    <w:rsid w:val="00DD3C72"/>
    <w:rsid w:val="00DF4B8C"/>
    <w:rsid w:val="00E17F9A"/>
    <w:rsid w:val="00E34A30"/>
    <w:rsid w:val="00E37056"/>
    <w:rsid w:val="00E45187"/>
    <w:rsid w:val="00E476A1"/>
    <w:rsid w:val="00E537D9"/>
    <w:rsid w:val="00E60648"/>
    <w:rsid w:val="00E73F2B"/>
    <w:rsid w:val="00E916D7"/>
    <w:rsid w:val="00EA37D3"/>
    <w:rsid w:val="00EA6114"/>
    <w:rsid w:val="00EA7E9B"/>
    <w:rsid w:val="00EC226F"/>
    <w:rsid w:val="00EC3A9B"/>
    <w:rsid w:val="00F26F29"/>
    <w:rsid w:val="00F63CF7"/>
    <w:rsid w:val="00F92006"/>
    <w:rsid w:val="00FA646C"/>
    <w:rsid w:val="00FA7BE8"/>
    <w:rsid w:val="00FD2EC7"/>
    <w:rsid w:val="00FD4D47"/>
    <w:rsid w:val="00FD7D82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16B2"/>
  <w15:chartTrackingRefBased/>
  <w15:docId w15:val="{678F87AE-0C6F-49B8-A457-414512F6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330E1A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37D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passage-display-bcv">
    <w:name w:val="passage-display-bcv"/>
    <w:basedOn w:val="DefaultParagraphFont"/>
    <w:rsid w:val="00E5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McCall</dc:creator>
  <cp:keywords/>
  <dc:description/>
  <cp:lastModifiedBy>Donald McCall</cp:lastModifiedBy>
  <cp:revision>57</cp:revision>
  <dcterms:created xsi:type="dcterms:W3CDTF">2019-04-05T23:33:00Z</dcterms:created>
  <dcterms:modified xsi:type="dcterms:W3CDTF">2019-04-06T22:18:00Z</dcterms:modified>
</cp:coreProperties>
</file>